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60"/>
        <w:ind w:hanging="540" w:left="0" w:right="-514"/>
        <w:rPr>
          <w:rFonts w:ascii="Arial" w:hAnsi="Arial" w:eastAsia="Arial" w:cs="Arial"/>
          <w:b w:val="false"/>
        </w:rPr>
      </w:pPr>
      <w:r>
        <w:rPr>
          <w:rFonts w:eastAsia="Arial" w:cs="Arial" w:ascii="Arial" w:hAnsi="Arial"/>
          <w:b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3705225</wp:posOffset>
            </wp:positionH>
            <wp:positionV relativeFrom="paragraph">
              <wp:posOffset>114300</wp:posOffset>
            </wp:positionV>
            <wp:extent cx="2567305" cy="906145"/>
            <wp:effectExtent l="0" t="0" r="0" b="0"/>
            <wp:wrapNone/>
            <wp:docPr id="1" name="image9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240" w:before="0" w:after="60"/>
        <w:ind w:hanging="540" w:left="0" w:right="-514"/>
        <w:rPr>
          <w:rFonts w:ascii="Arial" w:hAnsi="Arial" w:eastAsia="Arial" w:cs="Arial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Heading1"/>
        <w:spacing w:lineRule="auto" w:line="240" w:before="0" w:after="60"/>
        <w:ind w:hanging="540" w:left="0" w:right="-514"/>
        <w:rPr>
          <w:rFonts w:ascii="Arial" w:hAnsi="Arial" w:eastAsia="Arial" w:cs="Arial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Heading1"/>
        <w:spacing w:lineRule="auto" w:line="240" w:before="0" w:after="60"/>
        <w:ind w:hanging="540" w:left="0" w:right="-514"/>
        <w:rPr>
          <w:rFonts w:ascii="Arial" w:hAnsi="Arial" w:eastAsia="Arial" w:cs="Arial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Heading1"/>
        <w:spacing w:lineRule="auto" w:line="240" w:before="0" w:after="60"/>
        <w:ind w:hanging="540" w:left="0" w:right="-514"/>
        <w:rPr>
          <w:rFonts w:ascii="Arial" w:hAnsi="Arial" w:eastAsia="Arial" w:cs="Arial"/>
          <w:b w:val="false"/>
        </w:rPr>
      </w:pPr>
      <w:r>
        <w:rPr>
          <w:rFonts w:eastAsia="Arial" w:cs="Arial" w:ascii="Arial" w:hAnsi="Arial"/>
          <w:b w:val="false"/>
        </w:rPr>
      </w:r>
    </w:p>
    <w:p>
      <w:pPr>
        <w:pStyle w:val="Heading1"/>
        <w:spacing w:lineRule="auto" w:line="240" w:before="0" w:after="60"/>
        <w:ind w:hanging="540" w:left="0" w:right="-514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Equality and diversity monitoring form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423" w:leader="none"/>
        </w:tabs>
        <w:spacing w:lineRule="auto" w:line="240" w:before="0" w:after="0"/>
        <w:ind w:hanging="0" w:left="-54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2"/>
          <w:szCs w:val="22"/>
        </w:rPr>
        <w:t xml:space="preserve">Forres Area Community Trust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423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423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The organisation needs your help and co-operation to enable it to do this, but filling in this form is voluntary. The information provided will be kept confidential and will be used for monitoring purposes.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423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423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If you have any questions about the form contact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jackie@forresarea.org</w:t>
      </w:r>
      <w:r>
        <w:rPr>
          <w:rFonts w:eastAsia="Arial" w:cs="Arial" w:ascii="Arial" w:hAnsi="Arial"/>
          <w:sz w:val="22"/>
          <w:szCs w:val="22"/>
        </w:rPr>
        <w:t xml:space="preserve"> at FACT.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423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696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Please return the completed form </w:t>
      </w:r>
      <w:r>
        <w:rPr>
          <w:rFonts w:eastAsia="Arial" w:cs="Arial" w:ascii="Arial" w:hAnsi="Arial"/>
          <w:sz w:val="22"/>
          <w:szCs w:val="22"/>
        </w:rPr>
        <w:t xml:space="preserve">with your Application Form for employment.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4696" w:leader="none"/>
        </w:tabs>
        <w:spacing w:lineRule="auto" w:line="240" w:before="0" w:after="0"/>
        <w:ind w:hanging="0" w:left="-539" w:right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mc:AlternateContent>
          <mc:Choice Requires="wps">
            <w:drawing>
              <wp:anchor behindDoc="0" distT="0" distB="0" distL="109220" distR="108585" simplePos="0" locked="0" layoutInCell="0" allowOverlap="1" relativeHeight="3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14605"/>
                <wp:effectExtent l="5080" t="5715" r="5715" b="5080"/>
                <wp:wrapSquare wrapText="bothSides"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76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36pt;margin-top:7pt;width:467.95pt;height:1.1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Gender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Male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Female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Intersex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🗆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Non-binary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🗆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If you prefer to use these terms, please let us know the gender identity term you would like us to use: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323132"/>
          <w:position w:val="0"/>
          <w:sz w:val="20"/>
          <w:sz w:val="20"/>
          <w:szCs w:val="20"/>
          <w:highlight w:val="white"/>
          <w:u w:val="none"/>
          <w:vertAlign w:val="baseline"/>
        </w:rPr>
        <w:t>Is the gender you identify with the same as your gender registered at birth?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Yes ☐     No ☐     Prefer not to say ☐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Age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16-24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25-29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30-34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  <w:tab/>
        <w:t>35-39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40-44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45-49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50-54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55-59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60-64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ab/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65+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mc:AlternateContent>
          <mc:Choice Requires="wps">
            <w:drawing>
              <wp:anchor behindDoc="0" distT="0" distB="0" distL="108585" distR="107950" simplePos="0" locked="0" layoutInCell="0" allowOverlap="1" relativeHeight="4">
                <wp:simplePos x="0" y="0"/>
                <wp:positionH relativeFrom="column">
                  <wp:posOffset>-406400</wp:posOffset>
                </wp:positionH>
                <wp:positionV relativeFrom="paragraph">
                  <wp:posOffset>76200</wp:posOffset>
                </wp:positionV>
                <wp:extent cx="635" cy="12700"/>
                <wp:effectExtent l="5715" t="5715" r="6350" b="6350"/>
                <wp:wrapSquare wrapText="bothSides"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path="m0,0l-2147483648,-2147483647e" stroked="t" o:allowincell="f" style="position:absolute;margin-left:-32pt;margin-top:6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What is your ethnicity?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Ethnic origin is not about nationality, place of birth or citizenship. It is about the group to which you perceive you belong. Please tick the appropriate box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Asian or Asian British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Indian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 Pakistani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Bangladeshi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 Chinese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Any other Asian background, please write in:  </w:t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Black, African, Caribbean or Black British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African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  Caribbean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Any other Black, African or Caribbean background, please write in: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Mixed or Multiple ethnic groups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White and Black Caribbean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White and Black African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White and Asian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  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Any other Mixed or Multiple ethnic background, please write in: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White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27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English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  Welsh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Scottish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Northern Irish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Irish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firstLine="28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British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Gypsy or Irish Traveller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60" w:after="0"/>
        <w:ind w:firstLine="28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Any other White background, please write in: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60" w:after="0"/>
        <w:ind w:firstLine="28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Other ethnic group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Arab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108585" distR="107950" simplePos="0" locked="0" layoutInCell="0" allowOverlap="1" relativeHeight="5">
                <wp:simplePos x="0" y="0"/>
                <wp:positionH relativeFrom="column">
                  <wp:posOffset>-342900</wp:posOffset>
                </wp:positionH>
                <wp:positionV relativeFrom="paragraph">
                  <wp:posOffset>266700</wp:posOffset>
                </wp:positionV>
                <wp:extent cx="635" cy="12700"/>
                <wp:effectExtent l="5715" t="5715" r="6350" b="6350"/>
                <wp:wrapSquare wrapText="bothSides"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path="m0,0l-2147483648,-2147483647e" stroked="t" o:allowincell="f" style="position:absolute;margin-left:-27pt;margin-top:21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Any other ethnic group, please write in:   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Do you consider yourself to have a disability or health condition?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Yes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  <w:t xml:space="preserve">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27" w:left="-54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What is the effect or impact of your disability or health condition on your work? Please write in here: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27" w:left="-540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bookmarkStart w:id="1" w:name="_heading=h.x2d8y0wuomiz"/>
      <w:bookmarkStart w:id="2" w:name="_heading=h.x2d8y0wuomiz"/>
      <w:bookmarkEnd w:id="2"/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-56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The information in this form is for monitoring purposes only.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108585" distR="107950" simplePos="0" locked="0" layoutInCell="0" allowOverlap="1" relativeHeight="6">
                <wp:simplePos x="0" y="0"/>
                <wp:positionH relativeFrom="column">
                  <wp:posOffset>-342900</wp:posOffset>
                </wp:positionH>
                <wp:positionV relativeFrom="paragraph">
                  <wp:posOffset>101600</wp:posOffset>
                </wp:positionV>
                <wp:extent cx="635" cy="12700"/>
                <wp:effectExtent l="5715" t="5715" r="6350" b="6350"/>
                <wp:wrapSquare wrapText="bothSides"/>
                <wp:docPr id="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path="m0,0l-2147483648,-2147483647e" stroked="t" o:allowincell="f" style="position:absolute;margin-left:-27pt;margin-top:8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What is your sexual orientation?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Heterosexual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Gay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Lesbian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Bisexual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Asexual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  <w:tab/>
        <w:t xml:space="preserve">  Pansexual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Undecided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If you prefer to use your own identity, please write in: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108585" distR="107950" simplePos="0" locked="0" layoutInCell="0" allowOverlap="1" relativeHeight="7">
                <wp:simplePos x="0" y="0"/>
                <wp:positionH relativeFrom="column">
                  <wp:posOffset>-342900</wp:posOffset>
                </wp:positionH>
                <wp:positionV relativeFrom="paragraph">
                  <wp:posOffset>165100</wp:posOffset>
                </wp:positionV>
                <wp:extent cx="635" cy="12700"/>
                <wp:effectExtent l="5715" t="5715" r="6350" b="6350"/>
                <wp:wrapSquare wrapText="bothSides"/>
                <wp:docPr id="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path="m0,0l-2147483648,-2147483647e" stroked="t" o:allowincell="f" style="position:absolute;margin-left:-27pt;margin-top:13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What is your religion or belief?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 religion or belief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Buddhist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Christian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Hindu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Jewish</w:t>
        <w:tab/>
        <w:t xml:space="preserve">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Muslim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Sikh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If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108585" distR="107950" simplePos="0" locked="0" layoutInCell="0" allowOverlap="1" relativeHeight="8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444500</wp:posOffset>
                </wp:positionV>
                <wp:extent cx="635" cy="12700"/>
                <wp:effectExtent l="5715" t="5715" r="6350" b="635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path="m0,0l-2147483648,-2147483647e" stroked="t" o:allowincell="f" style="position:absolute;margin-left:-27pt;margin-top:35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other religion or belief, please write in: 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What is your working pattern?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Full-time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  <w:tab/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Part-time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Prefer not to say</w:t>
        <w:tab/>
        <w:t xml:space="preserve">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108585" distR="107950" simplePos="0" locked="0" layoutInCell="0" allowOverlap="1" relativeHeight="9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635" cy="12700"/>
                <wp:effectExtent l="5715" t="5715" r="6350" b="635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" path="m0,0l-2147483648,-2147483647e" stroked="t" o:allowincell="f" style="position:absolute;margin-left:-27pt;margin-top:6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What is your flexible working arrangement?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None</w:t>
        <w:tab/>
        <w:t xml:space="preserve">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Flexi-time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Staggered hours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Term-time hours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Annualised hours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Job-share</w:t>
        <w:tab/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Flexible shifts</w:t>
        <w:tab/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Compressed hours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Homeworking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 Prefer not to say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 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If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108585" distR="107950" simplePos="0" locked="0" layoutInCell="0" allowOverlap="1" relativeHeight="10">
                <wp:simplePos x="0" y="0"/>
                <wp:positionH relativeFrom="column">
                  <wp:posOffset>-342900</wp:posOffset>
                </wp:positionH>
                <wp:positionV relativeFrom="paragraph">
                  <wp:posOffset>393700</wp:posOffset>
                </wp:positionV>
                <wp:extent cx="635" cy="12700"/>
                <wp:effectExtent l="5715" t="5715" r="6350" b="635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cap="sq"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" path="m0,0l-2147483648,-2147483647e" stroked="t" o:allowincell="f" style="position:absolute;margin-left:-27pt;margin-top:31pt;width:0pt;height:0.95pt;mso-wrap-style:none;v-text-anchor:middle" type="_x0000_t32">
                <v:fill o:detectmouseclick="t" on="false"/>
                <v:stroke color="black" weight="9360" joinstyle="miter" endcap="square"/>
                <w10:wrap type="square"/>
              </v:shape>
            </w:pict>
          </mc:Fallback>
        </mc:AlternateConten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other, please write in:</w:t>
        <w:tab/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Do you have caring responsibilities? If yes, please tick all that apply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None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Primary carer of a child/children (under 18)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🗆 </w:t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Primary carer of disabled child/children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Primary carer of disabled adult (18 and over)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Primary carer of older person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Secondary carer (another person carries out the main caring role)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-567" w:right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Prefer not to say 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🗆</w:t>
      </w:r>
    </w:p>
    <w:sectPr>
      <w:type w:val="nextPage"/>
      <w:pgSz w:w="11906" w:h="16838"/>
      <w:pgMar w:left="992" w:right="715" w:gutter="0" w:header="0" w:top="283" w:footer="0" w:bottom="68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Heading1Char" w:customStyle="1">
    <w:name w:val="Heading 1 Char"/>
    <w:qFormat/>
    <w:rPr>
      <w:rFonts w:ascii="Cambria" w:hAnsi="Cambria" w:eastAsia="Cambria" w:cs="Cambria"/>
      <w:b/>
      <w:bCs/>
      <w:kern w:val="2"/>
      <w:sz w:val="32"/>
      <w:szCs w:val="32"/>
      <w:lang w:val="en-GB" w:bidi="ar-SA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Internetlink" w:customStyle="1">
    <w:name w:val="Internet link"/>
    <w:qFormat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04442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4427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962b0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962b0"/>
    <w:rPr>
      <w:rFonts w:cs="Mangal"/>
      <w:szCs w:val="21"/>
    </w:rPr>
  </w:style>
  <w:style w:type="paragraph" w:styleId="Heading" w:customStyle="1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styleId="Index" w:customStyle="1">
    <w:name w:val="Index"/>
    <w:basedOn w:val="Standard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GB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bidi="ar-SA" w:eastAsia="zh-C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NormalWeb">
    <w:name w:val="Normal (Web)"/>
    <w:basedOn w:val="Standard"/>
    <w:uiPriority w:val="99"/>
    <w:qFormat/>
    <w:pPr>
      <w:spacing w:before="280" w:after="280"/>
    </w:pPr>
    <w:rPr/>
  </w:style>
  <w:style w:type="paragraph" w:styleId="CommentText">
    <w:name w:val="annotation text"/>
    <w:basedOn w:val="Standard"/>
    <w:rsid w:val="005774e3"/>
    <w:pPr/>
    <w:rPr>
      <w:rFonts w:ascii="Verdana" w:hAnsi="Verdana"/>
      <w:szCs w:val="20"/>
    </w:rPr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bidi="ar-SA"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9962b0"/>
    <w:pPr>
      <w:tabs>
        <w:tab w:val="clear" w:pos="720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Footer">
    <w:name w:val="footer"/>
    <w:basedOn w:val="normal1"/>
    <w:link w:val="FooterChar"/>
    <w:uiPriority w:val="99"/>
    <w:unhideWhenUsed/>
    <w:rsid w:val="009962b0"/>
    <w:pPr>
      <w:tabs>
        <w:tab w:val="clear" w:pos="720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7dV3+Tfq06eNNluxJlhnSC6CmQ==">AMUW2mUdLgoBoA9mgdVdwlMXaHwd/0jgTnjnErSy1EBO/WTb5VjZ6f1kNYeGpRlP7IOLGTfgmsoWlo+9YOeC3nWvvp5GZg7j54AXn+YZXBWE2oAUISFAX/fpH+rsM82B/4oH3sLsx/Tx5H1j5h4e/XNPrqFOV7zNCw==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2</Pages>
  <Words>582</Words>
  <Characters>2639</Characters>
  <CharactersWithSpaces>3415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2021-08-13T11:43:00Z</dcterms:created>
  <dc:creator/>
  <dc:description/>
  <dc:language>en-GB</dc:language>
  <cp:lastModifiedBy/>
  <dcterms:modified xsi:type="dcterms:W3CDTF">2025-06-23T12:21:35Z</dcterms:modified>
  <cp:revision>1</cp:revision>
  <dc:subject/>
  <dc:title/>
</cp:coreProperties>
</file>